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538E4" w14:textId="59A213E9" w:rsidR="006C0259" w:rsidRPr="006C0259" w:rsidRDefault="006C0259" w:rsidP="006C0259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6C0259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บทที่ </w:t>
      </w:r>
      <w:r w:rsidR="00513694">
        <w:rPr>
          <w:rFonts w:ascii="TH Sarabun New" w:hAnsi="TH Sarabun New" w:cs="TH Sarabun New" w:hint="cs"/>
          <w:b/>
          <w:bCs/>
          <w:sz w:val="40"/>
          <w:szCs w:val="40"/>
          <w:cs/>
        </w:rPr>
        <w:t>4</w:t>
      </w:r>
      <w:r w:rsidR="00880A38"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="00513694" w:rsidRPr="00513694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14:paraId="348A0CC4" w14:textId="77777777" w:rsidR="006C0259" w:rsidRPr="006C0259" w:rsidRDefault="006C0259" w:rsidP="006C025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2A8C552" w14:textId="44FAE385" w:rsidR="00513694" w:rsidRPr="00513694" w:rsidRDefault="00513694" w:rsidP="00F54AEB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งานวิจัยในโครงงานนี้มีวัตถุประสงค์เพื่อทำ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การศึกษาเกม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Action RPG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ที่ประยุกต์เนื้อหาคณิตศาสตร์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Game Programming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ที่ใช้ในการพัฒนาสื่อ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Interactive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สำหรับนักพัฒนาเกมมือใหม่หรือผู้ที่สนใจในการพัฒนาเกมทาง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คณะผู้จัดจึงได้ดำเนินงานและซึ่งมีรายละเอียดผลในการดำเนินงานดังนี้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 </w:t>
      </w:r>
    </w:p>
    <w:p w14:paraId="0FA6B442" w14:textId="77777777" w:rsidR="00513694" w:rsidRPr="00513694" w:rsidRDefault="00513694" w:rsidP="00F54AEB">
      <w:pPr>
        <w:spacing w:after="0" w:line="240" w:lineRule="auto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</w:rPr>
        <w:t xml:space="preserve">4.1.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  <w:cs/>
        </w:rPr>
        <w:t>ผลของการพัฒนาผลงาน</w:t>
      </w:r>
    </w:p>
    <w:p w14:paraId="095DF6CF" w14:textId="77777777" w:rsidR="00513694" w:rsidRPr="00513694" w:rsidRDefault="00513694" w:rsidP="00F54AEB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ผลจากการพัฒนางานในวิจัยชิ้นนี้จึงได้ระบบต่างๆที่มีภายในเกมนี้ได้แก่ เกม ซึ่งผู้เล่นสามารถโต้ตอบกับตัวละคร ปริศนาภายในเกม และ ฉากภายในเกม เป็นต้น ซึ่งปริศนาภายในเกมแต่ละแบบจะแสดงถึงการ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ประยุกต์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นำเนื้อหาคณิตศาสตร์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>Game Programming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ที่แตกต่างกันไปตามเนื้อหาภายในเกมส่วนนั้น</w:t>
      </w:r>
    </w:p>
    <w:p w14:paraId="74D22AD4" w14:textId="77777777" w:rsidR="00513694" w:rsidRPr="00513694" w:rsidRDefault="00513694" w:rsidP="00F54AEB">
      <w:pPr>
        <w:spacing w:after="0" w:line="240" w:lineRule="auto"/>
        <w:ind w:firstLine="720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4.1.1.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ระบบภายในเกม</w:t>
      </w:r>
    </w:p>
    <w:p w14:paraId="3DC1F9BB" w14:textId="77777777" w:rsidR="00513694" w:rsidRPr="00513694" w:rsidRDefault="00513694" w:rsidP="00F54AEB">
      <w:pPr>
        <w:spacing w:after="0" w:line="240" w:lineRule="auto"/>
        <w:ind w:left="720"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4.1.1.1. Menu In-Game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ผู้เล่นใช้ในการเลือกเพื่อที่จะใช้ในการเรื่มระบบภายในเกมอย่างใดอย่างหนึ่งตามที่ตัวระบบของเมนูนั้นๆ ออกแบบมาเพื่อใช้</w:t>
      </w:r>
    </w:p>
    <w:p w14:paraId="5596585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3C8FB66" w14:textId="581D019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85FF07D" wp14:editId="77BAE62B">
            <wp:extent cx="2987040" cy="16916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12516" w14:textId="0B25FDA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Menu In-Game </w:t>
      </w:r>
    </w:p>
    <w:p w14:paraId="39D89D33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613900F" w14:textId="081AE73E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4.1.1.2 Player controller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ระบบที่ผู้เล่นใช้ในการควบคุมตัวละครภายในเกม ได้แก่ ระบบการเดิน ระบบโจมตี ซึ่งผู้เล่นจะใช้ระบบการเดินด้วยการควบคุมผ่านทางปุ่ม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WASD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และใช้ระบบโจมตีโดยควบคุมผ่านทางปุ่ม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numpad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ในการพิมพ์คำตอบและใช้ปุ่ม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Space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เพื่อทำการโจมตี และใช้ปุ่ม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Backspace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ในการลบคำตอบหากผู้เล่นไม่ต้องการคำตอบนั้น</w:t>
      </w:r>
    </w:p>
    <w:p w14:paraId="778A63D1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3243700" w14:textId="753AAF35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399972B" wp14:editId="7C557371">
            <wp:extent cx="2918460" cy="35737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A808" w14:textId="4CF4E6F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ตัวละครของผู้เล่น</w:t>
      </w:r>
    </w:p>
    <w:p w14:paraId="1D611B1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15A0A11" w14:textId="4B430CD4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6492976" wp14:editId="66B1BA40">
            <wp:extent cx="3208020" cy="1630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1028B" w14:textId="429443AC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ตัวอย่างรูปภาพระบบการเดิน</w:t>
      </w:r>
    </w:p>
    <w:p w14:paraId="670B7C9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EB699FF" w14:textId="58AFBD70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FC8495D" wp14:editId="37126B6B">
            <wp:extent cx="2377440" cy="208026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A4DF" w14:textId="554E9418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4.5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ตัวอย่างรูปภาพการพิมพ์คำตอบเพื่อทำการโจมตี</w:t>
      </w:r>
    </w:p>
    <w:p w14:paraId="44480C07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B023CB1" w14:textId="20052D6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1B36927" wp14:editId="026CB916">
            <wp:extent cx="3848100" cy="1828800"/>
            <wp:effectExtent l="0" t="0" r="0" b="0"/>
            <wp:docPr id="26" name="Picture 26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051A" w14:textId="4759A65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4.6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ตัวอย่างรูปภาพโจมตี</w:t>
      </w:r>
    </w:p>
    <w:p w14:paraId="69D3962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533481A" w14:textId="332975B0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AD5B403" wp14:editId="4D2C2F90">
            <wp:extent cx="3497580" cy="19354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FEA9" w14:textId="735963E1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4.7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ตัวอย่างรูปภาพระบบโจมตี</w:t>
      </w:r>
    </w:p>
    <w:p w14:paraId="097384EC" w14:textId="4B4BBAAF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C3AF12E" w14:textId="6BE0FEFE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lastRenderedPageBreak/>
        <w:t xml:space="preserve">4.1.1.3. Switch Target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ระบบที่ผู้เล่นจะใช้ในการเปลี่ยนเป้าหมายศัตรูตามที่ผู้เล่นต้องการที่โจมตีนั้น โดยที่ผู้เล่นจะใช้ปุ่ม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Q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ในการเปลี่ยนเป้าหมายในการโจมตีศัตรูตามที่ผู้เล่นต้องการ ศัตรูที่ถูกเลือกเป้าหมายอยู่นั้นจะมีวงกลมสีแดงแสดงอยู่ด้านใต้</w:t>
      </w:r>
    </w:p>
    <w:p w14:paraId="0C434BA1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CB911C5" w14:textId="7742EA9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367D5CA" wp14:editId="1C6F5CAC">
            <wp:extent cx="3185160" cy="223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6179" w14:textId="195D6119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4.8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Switch Target System</w:t>
      </w:r>
    </w:p>
    <w:p w14:paraId="0B072D8F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D6B8F2E" w14:textId="2E62C237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4.1.1.4 HP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พลังชีวิตที่ตัวละครผู้เล่นจะมีในการแสดงสถานะที่เกี่ยวกับค่าพลังชีวิตที่ผู้เล่นจะได้ทราบถีงสถานะตัวละครภายในเกมซึ่งภายในระบบนี้จะประกอบไปด้วย ระบบเลือด 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Invincible time)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ระบบตาย ซึ่งระบบเลือดนั้นจะแสดงถึงค่าพลังของตัวละครว่าเหลืออยู่เท่าไรและสถานะเป็นอย่างไร 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Invincible time)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ั้นจะเป็นระบบที่ทำให้ผู้เล่นนั้นไม่สามารถโดนการโจมตีหลังจากที่ผุ้เล่นโดนศัตรูโจมตีครั้งแรกเป็นเวลา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วินาที และ ระบบตายเป็นระบบเมื่อค่าพลังชีวิตของตัวละครลดลงจากการโจมตีหรืออื่นๆจนทำให้ค่าพลังชีวิตของตัวละครเหลือแค่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จะทำให้ตัวละครผู้เล่นนั้นอยู่ในสถานะตายและเป็น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Ga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>m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e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O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ver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ในทันที</w:t>
      </w:r>
    </w:p>
    <w:p w14:paraId="1260B573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31DB92C" w14:textId="380F9B98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181AC94" wp14:editId="097DBEDB">
            <wp:extent cx="5242560" cy="2903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8FE5" w14:textId="20C3FC1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4.9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ตัวอย่างรูปภาพระบบเลือด</w:t>
      </w:r>
    </w:p>
    <w:p w14:paraId="5B7E25E6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180BD01" w14:textId="4ABF4EF6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6C68FE5" wp14:editId="6A86A6F1">
            <wp:extent cx="3459480" cy="2087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F77AE" w14:textId="0334EF10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4.10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ตัวอย่างรูปภาพระบบอมตะหลังโดนโจมตี (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Invincible time)</w:t>
      </w:r>
    </w:p>
    <w:p w14:paraId="21FEF70D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D5860F9" w14:textId="3105CA8E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A8B0DD8" wp14:editId="769AF068">
            <wp:extent cx="3467100" cy="1935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1396" w14:textId="0B52D152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ตัวอย่างรูปภาพระบบตาย</w:t>
      </w:r>
    </w:p>
    <w:p w14:paraId="0935474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BFB08FD" w14:textId="3D6000F6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39F0684" wp14:editId="7564F6E1">
            <wp:extent cx="4861560" cy="2735580"/>
            <wp:effectExtent l="0" t="0" r="0" b="762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4A83A" w14:textId="2D2BFB42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ตัวอย่างรูปภาพหน้าต่าง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UI Game</w:t>
      </w:r>
      <w:r w:rsidR="00C612F0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O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ver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ของผู้เล่น</w:t>
      </w:r>
    </w:p>
    <w:p w14:paraId="0A069C81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AAEB5C3" w14:textId="1DC1926C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4.1.1.5 Enemy AI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ระบบปัญญาประดิษฐ์ของตัวละครศัตรูที่ทางเราเขียนขึ้นเพื่อให้ศัตรูภายในเกมนั้น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 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สามารถเรียนรู้ได้ในการเลือกเส้นทางเดินเข้าหาตัวละครของผู้เล่นเพื่อที่จะโจมตีตัวผู้เล่นหรือ ควบคุมตัวเองตามรูปแบบที่เราออกแบบให้กับตัวละครศัตรูได้ เพื่อให้ตัวละครศัตรูนั้นสามารถทำการโจมตีตัวละครของผู้เล่นและมีความเป็นอิสระและสามารถตอบสนองกับตัวผู้เล่นได้ตลอดเวลา ซึ่งตัวผู้เล่นจะสามารถโจมตีตัวละครศัตรูได้นั้นจะต้องทำการตอบคำถามบนหัวของตัวละครศัตรูให้ถูกต้องถึงจะทำการโจมตีได้ ซึ่งตัวโจทย์ที่จะสุ่มมานั้นจะมี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lastRenderedPageBreak/>
        <w:t>เรื่อง บวก ลบ คูณ หาร และ ทศนิยม เป็นต้น เมื่อผู้เล่นทำการโจมตีโดยใช้คำตอบที่ถูกต้องจะให้ศัตรูเสียพลังชีวิตและหยุดชะงักไปช่วงเวลาหนึ่ง แต่ถ้าตอบผิด ศัตรูจะเพิ่มพลังชีวิตแทน</w:t>
      </w:r>
    </w:p>
    <w:p w14:paraId="5B7FDCD2" w14:textId="77777777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3473C1B" w14:textId="04C370C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6C9B0C6" wp14:editId="415F6C1D">
            <wp:extent cx="2636520" cy="2476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9AD26" w14:textId="13F1318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ตัวละครศัตรู</w:t>
      </w:r>
    </w:p>
    <w:p w14:paraId="2FD486BD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741C4EC" w14:textId="747F960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28F65F6" wp14:editId="543E48E7">
            <wp:extent cx="2880360" cy="2301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576C" w14:textId="2C7EB4F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ตัวอย่างรูปภาพศัตรูหลังจากที่ผู้เล่นสามารถตอบคำถามได้ถูกต้อง</w:t>
      </w:r>
    </w:p>
    <w:p w14:paraId="1D227ADE" w14:textId="10CBD37B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ED045B4" w14:textId="51C7A5B6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2475386" wp14:editId="34FFBB77">
            <wp:extent cx="3688080" cy="25908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EF26E" w14:textId="070D839C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4.15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Enemy AI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ระยะการรู้ตัว(เส้นสีเหลือง) ระยะไล่ตาม(เส้นสีเขียว) และระยะโจมตีของศัตรู(เส้นสีแดง) ภายในเกม</w:t>
      </w:r>
    </w:p>
    <w:p w14:paraId="037734A4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F2B206B" w14:textId="261AF5EE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4.1.1.6 Interaction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ระบบที่ทำให้ผู้เล่นมีสามารถมี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  <w:cs/>
        </w:rPr>
        <w:t>ปฎิสัมพันธ์ระหว่างตัวละครผู้เล่น กับ วัตถุภายในเกม หรือ พื้นที่ภายในเกม เป็นต้นเพื่อให้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ผู้เล่น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  <w:cs/>
        </w:rPr>
        <w:t>บรรลุเป้าหมายที่เราออกแบบภายในเกมไว้ อาทิเช่น การกดเครื่องหมายที่ขึ้นตามวัตถุเพื่อที่จะทำการแก้ไขปัญหา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8F9FA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ภายในเกม</w:t>
      </w:r>
    </w:p>
    <w:p w14:paraId="04875C2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7E5F464" w14:textId="60973186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355C2E9F" wp14:editId="46FFDB91">
            <wp:extent cx="3832860" cy="213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8615" w14:textId="27C68C9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4.16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Interaction system</w:t>
      </w:r>
    </w:p>
    <w:p w14:paraId="6C6DA0B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4BBFC40" w14:textId="542A04CC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C7555D1" wp14:editId="112F06F1">
            <wp:extent cx="3688080" cy="2065020"/>
            <wp:effectExtent l="0" t="0" r="762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06AD" w14:textId="6AB666E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4.17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เมื่อทำการใช้ระบบ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Interaction system</w:t>
      </w:r>
    </w:p>
    <w:p w14:paraId="0D121C7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ADB3117" w14:textId="72970C7A" w:rsidR="00513694" w:rsidRPr="00513694" w:rsidRDefault="00513694" w:rsidP="00F54AEB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4.1.1.7 Dialog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ระบบที่ผู้เล่นจะเมื่อถึงจุดที่ทางเรากำหนดเพื่อที่จะใช้ในการเล่าเรื่อง บรรยายสถานการณ์ หรือ สนทนาระหว่างตัวละครภายในเกมโดยภายในเกมจะใช้การเล่าเรื่องผ่านการสนทนาเป็นข้อความแทนคำพูดของตัวละคร ระบบบทสนทนาจะแสดงรูปของตัวละครที่เป็นผู้พูดทางด้านซ้ายของกล่องข้อความ มีชื่อของตัวละครที่กำลังพูดแสดงเหนือประโยค และมีคำพูดของตัวละครปรากฎภายในกล่องข้อความ ในระหว่างที่อยู่ในบทสนทนา ผู้เล่นจะไม่สามารถควบคุมตัวละครได้ หรือได้รับความเสียหาย โดยในบางครั้งบทสนทนาจะแสดงรูปพื้นหลังและซ่อนรูปของตัวละครเพื่อกล่าวถึงเหตุการณ์ในอดีตหรือเล่าเรื่องเหตุการณ์ที่ผู่เล่นกำลังจะได้เผชิญ</w:t>
      </w:r>
    </w:p>
    <w:p w14:paraId="15F6FEBF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F97B27D" w14:textId="7910615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C69F46A" wp14:editId="2A361D57">
            <wp:extent cx="1737360" cy="1737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7D256E7" wp14:editId="108DBD02">
            <wp:extent cx="1752600" cy="1752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3BBA" w14:textId="38889484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4.18</w:t>
      </w:r>
      <w:r w:rsidR="00C612F0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ตัวอย่างรูปภาพของภาพตัวละครที่จะขึ้นใน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Dialog system</w:t>
      </w:r>
    </w:p>
    <w:p w14:paraId="5FAB3200" w14:textId="77777777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5AA0543" w14:textId="4646525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B5CD84C" wp14:editId="1452C46D">
            <wp:extent cx="3810000" cy="1630680"/>
            <wp:effectExtent l="0" t="0" r="0" b="762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BE52" w14:textId="12E6BD09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4.19</w:t>
      </w:r>
      <w:r w:rsidR="00C612F0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Dialog system</w:t>
      </w:r>
    </w:p>
    <w:p w14:paraId="4CCA279B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25E3AA8" w14:textId="767CCA81" w:rsidR="00513694" w:rsidRPr="00513694" w:rsidRDefault="00513694" w:rsidP="00513694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ab/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ab/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4.1.1.8. Instruction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เป็นการนำเอาวิธีระบบการเล่นภายในเกม หรือ ระบบการแก้ไขปริศนาภายในเกม มาใช้ในการสอนวิธีการใช้งานให้ผู้เล่นสามารถเรียนรู้และเข้าใจในระบบการเล่น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หรือ ระบบการแก้ไขปริศนาในเกม ได้โดยง่ายโดยที่ผู้เล่นไม่ต้องทำการเรียนรู้ด้วยตัวเองซึ่งจะกินเวลาในการเรียนรู้ของผู้เล่นภายในเกม โดยที่ผู้เล่นจะต้องทำการไปกดตามจุดที่เราวางเครื่องหมายไว้เพื่อทำการใช้งานตัว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Instruction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ในการเรียนรู้ร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shd w:val="clear" w:color="auto" w:fill="FFFFFF"/>
          <w:cs/>
        </w:rPr>
        <w:t>ะบบการเล่น หรือ การแก้ไขปริศนาภายในจุดนั้นๆภายในเกม</w:t>
      </w:r>
    </w:p>
    <w:p w14:paraId="73FCEE3C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94C5E46" w14:textId="188C9B49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3E2C988" wp14:editId="78B0251C">
            <wp:extent cx="4610100" cy="2598420"/>
            <wp:effectExtent l="0" t="0" r="0" b="0"/>
            <wp:docPr id="11" name="Picture 11" descr="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722F" w14:textId="4274DF5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4.20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Instruction system</w:t>
      </w:r>
    </w:p>
    <w:p w14:paraId="782E24E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D49A13C" w14:textId="77777777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4.1.1.9. Puzzle 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ระบบปริศนาที่นำเนื้อหาคณิตศาสตร์เรื่อง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มาประยุกต์ใช้เป็นหนึ่งในระบบปริศนาภายในเกมเพื่อให้ผู้เล่นได้เล่น และ เข้าใจในเนื้อหา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lastRenderedPageBreak/>
        <w:t xml:space="preserve">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ไปภายในตัวโดยผ่านการแก้ไขปริศนาภายในเกม ยกตัวอย่างเช่นการนำ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boolean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ใช้ในการเป็นปริศนาในการเปิดประตูโดยที่ผู้เล่นนั้นจะต้องควบคุมตัวละครเพื่อวิ่งไปที่จุดสีส้มเพื่อทำการเปลี่ยนค่าตามจุดนั้นๆเพื่อให้ตัวโจทย์นั้นตรงกับคำตอบบนประตูเพื่อให้ประตูนั้นเปิดขึ้น</w:t>
      </w:r>
    </w:p>
    <w:p w14:paraId="2CBB3804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560B44B" w14:textId="08509401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E5A2BC9" wp14:editId="78419DD3">
            <wp:extent cx="4069080" cy="22174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55A0" w14:textId="26AD59D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4.21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>Boolean</w:t>
      </w:r>
    </w:p>
    <w:p w14:paraId="0A6E8D55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E309DD1" w14:textId="078194B1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4.1.1.10 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ระบบปริศนาที่นำเนื้อหาคณิตศาสตร์เรื่อง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นำมาประยุกต์ใช้เป็นหนึ่งในระบบปริศนาภายในเกมเพื่อให้ผู้เล่นได้เล่น และ เข้าใจในเนื้อหาคณิตศาสตร์เรื่อง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ไปภายในตัวโดยผ่านการแก้ไขปริศนาภายในเกม ยกตัวอย่างเช่นการนำ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ใช้ในการเป็นปริศนาโดยที่ผู้เล่นนั้นจะต้องทำการแก้ไขปัญหาของปริศนาโดยการพิมพ์คำตอบที่ถูกต้องภายในเกมและรับของรางวัลหรือไอเทม</w:t>
      </w:r>
    </w:p>
    <w:p w14:paraId="3A232DA6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29B0128" w14:textId="10B011A2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44EC5DD" wp14:editId="2FBD6A9F">
            <wp:extent cx="4069080" cy="22860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6327" w14:textId="7B9CC21D" w:rsid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4.22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 Encryption</w:t>
      </w:r>
    </w:p>
    <w:p w14:paraId="47CFBC8F" w14:textId="77777777" w:rsidR="00F54AEB" w:rsidRPr="00513694" w:rsidRDefault="00F54AEB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6E50A050" w14:textId="3C67921E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3D099543" wp14:editId="3E181197">
            <wp:extent cx="4107180" cy="22936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1267" w14:textId="78D4D31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4.23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Puzzle Encryption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เมื่อทำแก้ไขปริศนาได้แล้ว</w:t>
      </w:r>
    </w:p>
    <w:p w14:paraId="2A85BE47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7E180DC" w14:textId="17B3160A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4.1.1.11 Puzzle Vector Dot Product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ระบบปริศนาที่ผู้เล่นต้องคำนวณหาทิศทางที่ถูกต้องผลลักธ์ที่เวกเตอร์แสดง เพื่อทำการออกจากเขาวงกต</w:t>
      </w:r>
    </w:p>
    <w:p w14:paraId="5119544F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3C4331D" w14:textId="281A46C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3B00D59" wp14:editId="1FE82684">
            <wp:extent cx="4107180" cy="2247900"/>
            <wp:effectExtent l="0" t="0" r="762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C643" w14:textId="2102986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4.24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ตัวอย่างรูปภาพในด่าน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 Vector Dot Product</w:t>
      </w:r>
    </w:p>
    <w:p w14:paraId="2B67D34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9221E71" w14:textId="2AB86DC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3FCD94A" wp14:editId="6191A01D">
            <wp:extent cx="3870960" cy="2278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BD5A" w14:textId="1A132CD1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4.25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ตัวอย่างรูปภาพการเล่นในด่าน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Puzzle  Vector Dot Product</w:t>
      </w:r>
    </w:p>
    <w:p w14:paraId="60CAF98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5D406C9" w14:textId="4C613AB3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4.1.1.12 Trap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ระบบที่จะมาเป็นอีกส่วนหนึ่งในอุปสรรคภายในเกมที่ผู้เล่นจะต้องเจอ ภายในเกม หากผู้เล่นทำการควบคุมตัวละครเข้าไปชนกับกับดัก จะส่งผลให้ตัวละครได้รับความเสียหายและลดค่าพลังชีวิตของตัวละครผู้เล่นได้ซึ่งหากผู้เล่นไม่มีการหลบหลีกตัวระบบกับดัก ก็สามารถแพ้เกมได้หากตัวละครมีค่าพลังชีวิตหมดลง จนทำให้ตัวละครของผู้เล่นนั้นตายได้</w:t>
      </w:r>
    </w:p>
    <w:p w14:paraId="12153D31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3D9310E" w14:textId="4A54312A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628AA14" wp14:editId="571B3885">
            <wp:extent cx="3566160" cy="2712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BF06" w14:textId="179E3FDE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4.26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ตัวกับดักที่เราทำขึ้น</w:t>
      </w:r>
    </w:p>
    <w:p w14:paraId="651C3A52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6F64046" w14:textId="772AED97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31116B9A" wp14:editId="4A4FEC59">
            <wp:extent cx="3977640" cy="23698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60CC" w14:textId="1015C9C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4.27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Asset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ตัวกับดักที่ภายในเกม</w:t>
      </w:r>
    </w:p>
    <w:p w14:paraId="65EA41C2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6E98C89" w14:textId="4915C04A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4.1.1.13 Companion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คือ ระบบเพื่อนร่วมทางที่จะคอยติดตามผู้เล่น โดยที่ตัวละครเพื่อนร่วมทางนั้นจะค่อยให้คำแนะนำกับผู้เล่นกับผู้เล่นได้</w:t>
      </w:r>
    </w:p>
    <w:p w14:paraId="28C1548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BD4F3C6" w14:textId="783A1430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0459BE7A" wp14:editId="2D9640A0">
            <wp:extent cx="3878580" cy="24460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AAE6" w14:textId="695AE901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4.28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ตัวอย่างรูปภาพของ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Companion system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ภายในเกม</w:t>
      </w:r>
    </w:p>
    <w:p w14:paraId="22E12DB2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3A2CDF9" w14:textId="627EB9DC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4.1.1.14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ระบบสุ่มคำถามคำนวณ คือ ระบบที่จะผูกกับระบบศัตรู ทางผู้พัฒนาสามารถกำหนดได้ว่าจะให้ศัตรูตัวใดมีคำถามแบบใด มีช่วงของคำตอบเท่าใด เป็นทศนิยมและกำหนดจุดทศนิยม จำนวนติดลบ หรือสมการ นอกจากนั้นคำถามนั้นสามารถสุ่มได้หลายรูปแบบ เช่น ทศนิยมติดลบ สมการหาร เป็นต้น</w:t>
      </w:r>
    </w:p>
    <w:p w14:paraId="07C487CD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99A7BBF" w14:textId="299C475E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01ED0566" wp14:editId="2A76C625">
            <wp:extent cx="3573780" cy="3794760"/>
            <wp:effectExtent l="0" t="0" r="762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11AC" w14:textId="2DE74EDD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4.29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ตัวอย่างรูปภาพการตั้งค่าการสุ่มคำถาม</w:t>
      </w:r>
    </w:p>
    <w:p w14:paraId="09D4D1AC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47C7353" w14:textId="23906FF4" w:rsidR="00513694" w:rsidRPr="00513694" w:rsidRDefault="00513694" w:rsidP="00513694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4.1.1.15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ระบบ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Interaction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คือ ระบบที่ผู้เล่นใช้ในการสำรวจสิ่งต่างๆ ที่อยู่ภายในฉากได้โดยการกดปุ่ม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E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โดยจุดที่ผู้เล่นสามารถทำการ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ได้จะมีสัญลักษณ์แสดงขึ้นมา สัญลักษณ์คำพูด หมายถึง บทสนทนา สัญลักษณ์เครื่องหมายคำถาม หมายถึง ปริศนา สัญลักษณ์อัศเจรีย์ หมายถึง บทเรียนหรือความรู้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 </w:t>
      </w:r>
    </w:p>
    <w:p w14:paraId="756107B3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267141FC" w14:textId="37D8F90F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CF4BA92" wp14:editId="0CE4929B">
            <wp:extent cx="5486400" cy="2180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2002" w14:textId="49D62C33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ภาพที่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4.30</w:t>
      </w:r>
      <w:r w:rsidR="00F54AEB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ตัวอย่างจุดที่ผู้เล่นสามารถทำการ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Interact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ได้</w:t>
      </w:r>
    </w:p>
    <w:p w14:paraId="46C1E729" w14:textId="77777777" w:rsidR="00513694" w:rsidRPr="00513694" w:rsidRDefault="00513694" w:rsidP="00513694">
      <w:pPr>
        <w:spacing w:after="24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564E68E" w14:textId="33B20C5F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4.2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</w:t>
      </w:r>
    </w:p>
    <w:p w14:paraId="3AEDD531" w14:textId="74C8F04A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ab/>
        <w:t>4.4.</w:t>
      </w:r>
      <w:r w:rsidR="007561A3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ผลวิเคราห์การเปรียบเทียบจำนวนการตอบคำถามถูกของผู้เล่นแต่ละคนระหว่างก่อนเล่นและหลังเล่น</w:t>
      </w:r>
    </w:p>
    <w:p w14:paraId="5118792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9"/>
        <w:gridCol w:w="5035"/>
        <w:gridCol w:w="567"/>
        <w:gridCol w:w="662"/>
        <w:gridCol w:w="1337"/>
      </w:tblGrid>
      <w:tr w:rsidR="00513694" w:rsidRPr="00513694" w14:paraId="760365E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D1B39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ประเด็นเปรียบเทียบ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A20D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Paired Differences 95% Confidence Interval of the Difference Upper</w:t>
            </w: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9B3DD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t</w:t>
            </w: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5F921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df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34AA5" w14:textId="77777777" w:rsidR="00513694" w:rsidRPr="00513694" w:rsidRDefault="00513694" w:rsidP="00513694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sig.(2 - tailed)</w:t>
            </w:r>
          </w:p>
        </w:tc>
      </w:tr>
      <w:tr w:rsidR="00513694" w:rsidRPr="00513694" w14:paraId="39955F4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8E6BE" w14:textId="7736800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8FE3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E1D5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8486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E984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C0005A9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4B4CE" w14:textId="00DA7D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91B6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D0C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DC19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79F8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A275BB1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61BC2" w14:textId="590BE784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3A28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E6EE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182A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E791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06CED0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558F7" w14:textId="38BD9004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2B00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7F48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BCB4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281D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471ED3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DF50B" w14:textId="5B4ABF52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E763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935C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0F66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A7E7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A843EF9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68FAF" w14:textId="5D9A8CC5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2D63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1955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AE06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FB94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CCEFB5D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0B04C" w14:textId="0D17558F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8254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B148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00D1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2D0B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4AD3257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DFFAC" w14:textId="533A0951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617A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5C43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589C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3BE0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D707A99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0DE65" w14:textId="7484555E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07CC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0903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8E71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6532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81216D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C1659" w14:textId="13CBFB66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23B3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6492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1426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05B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B14BA3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29477" w14:textId="13784276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65DB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6101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34D2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4412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44EE65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93856" w14:textId="079A6A82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2F8F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6A8C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67E7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D70D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93763F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833BC" w14:textId="49F4B533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584B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257D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1E09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23E9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29C37681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20CE3" w14:textId="4BD8334D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52F5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6E6E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486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8918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CC37E9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60EF3" w14:textId="4034FFA4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8632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1D2E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5813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A56D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1ABAC8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BDE64" w14:textId="4C401B48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F680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612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0850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CF9E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71A08B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72F21" w14:textId="526377CA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7EEA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AC16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A4C4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C508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389B6F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CF467" w14:textId="4CF76A08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8D59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6778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3DA3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86DD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F76A5D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D7CB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782C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FF80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A530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FCF0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3E09B6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643CA" w14:textId="4AAB931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 xml:space="preserve"> </w:t>
            </w:r>
          </w:p>
        </w:tc>
        <w:tc>
          <w:tcPr>
            <w:tcW w:w="5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365D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5B6B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EDE9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D764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2AB7238D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EDB9D3B" w14:textId="2062D1D9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 w:rsidR="007561A3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1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ผลการเก็บข้อมูลแบบประเมินจากคุณภาพผลงานเกมจากผู้เชี่ยวชาญ</w:t>
      </w:r>
    </w:p>
    <w:p w14:paraId="5A2BC570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C422DD5" w14:textId="65B37675" w:rsidR="00513694" w:rsidRPr="00513694" w:rsidRDefault="00513694" w:rsidP="00513694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4.2.</w:t>
      </w:r>
      <w:r w:rsidR="007561A3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ผลการเก็บข้อมูลแบบประเมินคุณภาพผลงานเกมจากผู้เชี่ยวชาญ</w:t>
      </w:r>
    </w:p>
    <w:p w14:paraId="71E51D8A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4"/>
        <w:gridCol w:w="830"/>
        <w:gridCol w:w="813"/>
        <w:gridCol w:w="1329"/>
        <w:gridCol w:w="1724"/>
      </w:tblGrid>
      <w:tr w:rsidR="00513694" w:rsidRPr="00513694" w14:paraId="7D0AE1E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D2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6E5E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EA0D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C39D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ค่าเฉลี่ยเลขคณิต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46EC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ส่วนเบี่ยงเบนมาตรฐาน</w:t>
            </w:r>
          </w:p>
        </w:tc>
      </w:tr>
      <w:tr w:rsidR="00513694" w:rsidRPr="00513694" w14:paraId="1250F49A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8F5F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ด้านการออกแบบ</w:t>
            </w:r>
          </w:p>
        </w:tc>
      </w:tr>
      <w:tr w:rsidR="00513694" w:rsidRPr="00513694" w14:paraId="5ACDC590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472B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0B35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DC01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E188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FD07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BF6265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11F1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1D5B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1E2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B25B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3B1B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D23BA4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944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E4FB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5DA0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A2C9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E565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40A41B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EDC5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7AA4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C5A3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E6D9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FF44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73423B3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917F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89DC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955E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12F6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4238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4F6263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A573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0432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DF4A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FACA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FFBA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5CF08D1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4B8B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ด้านเกมการเล่น</w:t>
            </w:r>
          </w:p>
        </w:tc>
      </w:tr>
      <w:tr w:rsidR="00513694" w:rsidRPr="00513694" w14:paraId="520631E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2069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32EA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0F90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D9AB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63CC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2C712D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61B3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E660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C964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DC7B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3412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A0F7AC7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A993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5E95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4A3B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879E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A043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D126D1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6203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F152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C63E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12E6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DA93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16D6548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0D75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2DEE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F29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CBEC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0E35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F545021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3403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ด้านภาพกราฟิกของเกม</w:t>
            </w:r>
          </w:p>
        </w:tc>
      </w:tr>
      <w:tr w:rsidR="00513694" w:rsidRPr="00513694" w14:paraId="69978F8E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2F86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F546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42A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8842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25A1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EA0F6F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B1AF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ภาพกราฟิกของคัตซีน(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Cutscene)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5800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D0C0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2EB3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771A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3243D2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FBBB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0849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A6D8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9303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A47E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B85D1F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C01A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หน้าต่างผู้ใช้งาน(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User Interface)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730E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B658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2EF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AD83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BE9CE2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56A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37FF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0918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BB25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6D30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238D4FD9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7045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4.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ด้านเสียง</w:t>
            </w:r>
          </w:p>
        </w:tc>
      </w:tr>
      <w:tr w:rsidR="00513694" w:rsidRPr="00513694" w14:paraId="2E23E33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D090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ความเหมาะสมของเสียงประกอบฉาก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1340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5D79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BCC8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19A9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86EEA33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007A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2494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186F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4E7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1B87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5C06B2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B844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DE11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13EF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A77F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9AC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193618D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BF99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396D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F50C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C12B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666D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E124CB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F16EBDD" w14:textId="2E8FD6AC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 w:rsidR="007561A3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2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ผลการเก็บข้อมูลแบบประเมินจากคุณภาพผลงานเกมจากผู้เชี่ยวชาญ</w:t>
      </w:r>
    </w:p>
    <w:p w14:paraId="0D636B22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A11B5C4" w14:textId="1B4D64AB" w:rsidR="00513694" w:rsidRPr="00513694" w:rsidRDefault="00513694" w:rsidP="00513694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>4.2.</w:t>
      </w:r>
      <w:r w:rsidR="007561A3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ผลการเก็บข้อมูลแบบประเมินความพึงพอใจของผู้เล่นที่มีต่อเกมคณิตศาสตร์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Math Conquest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สําหรับผู้เล่น</w:t>
      </w:r>
    </w:p>
    <w:p w14:paraId="547705C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52"/>
        <w:gridCol w:w="817"/>
        <w:gridCol w:w="801"/>
        <w:gridCol w:w="1304"/>
        <w:gridCol w:w="1686"/>
      </w:tblGrid>
      <w:tr w:rsidR="00513694" w:rsidRPr="00513694" w14:paraId="44A3DBF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6955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CEF5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6E5C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AB35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ค่าเฉลี่ยเลขคณิต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F614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ส่วนเบี่ยงเบนมาตรฐาน</w:t>
            </w:r>
          </w:p>
        </w:tc>
      </w:tr>
      <w:tr w:rsidR="00513694" w:rsidRPr="00513694" w14:paraId="346FC16A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AD0F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 xml:space="preserve">ความพึงพอใจของผู้เล่นที่มีต่อเกม 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Math Conquest</w:t>
            </w:r>
          </w:p>
        </w:tc>
      </w:tr>
      <w:tr w:rsidR="00513694" w:rsidRPr="00513694" w14:paraId="64ED3A28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BDAF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ด้านการออกแบบ</w:t>
            </w:r>
          </w:p>
        </w:tc>
      </w:tr>
      <w:tr w:rsidR="00513694" w:rsidRPr="00513694" w14:paraId="36FCF56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D025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เนื้อเรื่องมีความน่าสนใจและน่าติดตาม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FE6C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611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F081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5E91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829787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FFBB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การออกแบบตัวละครมีความเหมาะสมกับเนื้อหาของเกม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7656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A11C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91F1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B863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7E069F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EA6A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ฉากของเกมสวยงามและมีขนาดกับสัดส่วนที่เหมาะสม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C041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60C1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AECD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C616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FFD4AE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E8E4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ระบบต่าง ๆ ภายในเกมเข้าถึงได้ง่าย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65B8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1C9A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2827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48EF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996C78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E9FF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ตัวเกมมีความเสถียรในการทำงาน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A79E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26F5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6959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620D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E31355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13D5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B0E6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3FF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63D8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3AF1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F996365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8FE1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ด้านเกมการเล่น</w:t>
            </w:r>
          </w:p>
        </w:tc>
      </w:tr>
      <w:tr w:rsidR="00513694" w:rsidRPr="00513694" w14:paraId="1ECB9E60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6F0C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ระบบเกมการเล่นสามารถเข้าใจได้ง่าย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1ED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FDCB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2A5C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DB8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2609D4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78AD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ระบบเกมการเล่นความสนุกและตื่นเต้น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5216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F767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F707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B686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00DD9B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E2AE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สามารถประยุกต์เกมการเล่นให้เหมาะสมกับตัวเองผู้เล่นได้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164D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5A8E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D6CE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6A7B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E33986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7574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ระบบควบคุมตัวละครมีความเหมาะสม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CA91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FD72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EFB4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A4DB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1F617F20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99E9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639D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6847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39C8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8805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B58B14D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6B48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ด้านภาพกราฟิกของเกม</w:t>
            </w:r>
          </w:p>
        </w:tc>
      </w:tr>
      <w:tr w:rsidR="00513694" w:rsidRPr="00513694" w14:paraId="7DC561D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6C66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5C81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8F09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1D3F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CF30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01C2A1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825D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ภาพกราฟิกของคัตซีน(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Cutscene)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ภายในเกมมีความเหมาะสมและสวยงาม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078C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5612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DC5C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83EB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D015B50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75BD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รูปแบบของตัวอักษรภายในเกมมีความเหมาะสม ชัดเจน สวยงามและน่าสนใจ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B3CD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9057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3F45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23B7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5D385D8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906A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หน้าต่างผู้ใช้งาน(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 xml:space="preserve">User Interface) 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มีความเหมาะสมต่อผู้ใช้งาน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0C8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85C7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019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7959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24D56AE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2993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BD20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53F9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5770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3DB9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AD7A59D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304A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lastRenderedPageBreak/>
              <w:t>4.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ด้านเสียง</w:t>
            </w:r>
          </w:p>
        </w:tc>
      </w:tr>
      <w:tr w:rsidR="00513694" w:rsidRPr="00513694" w14:paraId="35F0C91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9422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ความเหมาะสมของเสียงประกอบฉาก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B2B3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558B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90A7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37AF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424ACA69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E76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ความเหมาะสมของเสียงเอฟเฟค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9D61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6A42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3E1F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190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5C2C1F9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3EAF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เพลงประกอบภายในเกมมีความเหมาะสม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926B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F54C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3703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5C53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DD4D991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464F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2C07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E291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B100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1B62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21DE60E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B77C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 xml:space="preserve">ด้านเนื้อหาทางคณิตศาสตร์ของเกม 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Math Conquest</w:t>
            </w:r>
          </w:p>
        </w:tc>
      </w:tr>
      <w:tr w:rsidR="00513694" w:rsidRPr="00513694" w14:paraId="2B64F1B5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F70B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1.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ด้านการช่วยฝึกทักษะทางคณิตศาสตร์สำหรับผู้เล่น</w:t>
            </w:r>
          </w:p>
        </w:tc>
      </w:tr>
      <w:tr w:rsidR="00513694" w:rsidRPr="00513694" w14:paraId="7A44FC74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9679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สามารถช่วยฝึกการคำนวณของผู้เล่นได้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73C6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6337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1E8A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60E0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23EE556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5ED2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สามารถช่วยให้ผู้เล่นมีกระบวนการคิดอย่างเป็นระบบ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779C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7E99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909F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026D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0E1D4E7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10F5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สามารถช่วยเพิ่มเติมความรู้ทางคณิตศาสตร์</w:t>
            </w: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6B3E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FA3D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C640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6A8A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399A5B9F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19CE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สามารถช่วยเพิ่มเทคนิคการคิดทางคณิตศาสตร์ให้ผู้เล่นได้(เช่น เทคนิคการคำนวณ)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C1A1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0A5B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319E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58F6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ED5827C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9C55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2.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ด้านการประยุกต์เนื้อหาทางคณิตศาสตร์มาใช้ให้เข้ากับตัวเกม</w:t>
            </w:r>
          </w:p>
        </w:tc>
      </w:tr>
      <w:tr w:rsidR="00513694" w:rsidRPr="00513694" w14:paraId="13942E31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BB912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ประยุกต์เนื้อหาทางคณิตศาสตร์เข้ากับเกมการเล่นได้ดี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7C24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4F65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BF5B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E8D0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0252FFE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CC49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ประยุกต์เนื้อหาทางคณิตศาสตร์เข้ากับเนื้อเรื่องของเกมได้ดี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E0CC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CEBC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F42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6C5E6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2910891B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09B6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ประยุกต์เนื้อหาทางคณิตศาสตร์เข้ากับการออกแบบตัวละครได้เหมาะสม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6D81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D1678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3B5E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68DF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6CF2092A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8A4E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ประยุกต์เนื้อหาทางคณิตศาสตร์เข้ากับฉากของเกมได้เหมาะสม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A1DF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B3DB5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B011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60CB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394F547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67DC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lastRenderedPageBreak/>
              <w:t>ประยุกต์เนื้อหาทางคณิตศาสตร์เข้ากับปริศนาภายในเกมได้ดี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510E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5D87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0F3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6DE9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888BFB0" w14:textId="77777777" w:rsidTr="00513694">
        <w:trPr>
          <w:trHeight w:val="42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2A32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</w:rPr>
              <w:t>3.</w:t>
            </w:r>
            <w:r w:rsidRPr="00513694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cs/>
              </w:rPr>
              <w:t>ด้านการถ่ายทอดเนื้อหาทางคณิตศาสตร์สู่ผู้เล่น</w:t>
            </w:r>
          </w:p>
        </w:tc>
      </w:tr>
      <w:tr w:rsidR="00513694" w:rsidRPr="00513694" w14:paraId="7048933C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EC49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สามารถถ่ายทอดเนื้อหาทางคณิตศาสตร์ให้แก่ผู้เล่นได้ดี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7AB71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8F3CD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DF2E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DB794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69275F2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56959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การออกแบบภาพแสดงหลักการคิดและคำนวณออกมาได้เหมาะสม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73B4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8B767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0CA40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BDF4E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513694" w:rsidRPr="00513694" w14:paraId="7F6401F5" w14:textId="77777777" w:rsidTr="0051369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3B11C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513694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</w:rPr>
              <w:t>สามารถใช้เกมเป็นสื่อการสอนแก่ผู้เล่นได้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E641A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306B3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4BEEB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D188F" w14:textId="77777777" w:rsidR="00513694" w:rsidRPr="00513694" w:rsidRDefault="00513694" w:rsidP="00513694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AAC164E" w14:textId="77777777" w:rsidR="00513694" w:rsidRPr="00513694" w:rsidRDefault="00513694" w:rsidP="0051369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6E08360" w14:textId="34FDA0B5" w:rsidR="00513694" w:rsidRPr="00513694" w:rsidRDefault="00513694" w:rsidP="0051369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 xml:space="preserve">ตารางที่ </w:t>
      </w:r>
      <w:r w:rsidRPr="00513694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 w:rsidR="007561A3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3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ผลการเก็บข้อมูลแบบประเมินจากคุณภาพผลงานเกมและเนื้อหาคณิตศาสตร์สำหรับ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Game Programming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ภายในเกม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Math Conquest 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จากกล</w:t>
      </w:r>
      <w:r w:rsidR="002F227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ุ่</w:t>
      </w:r>
      <w:r w:rsidRPr="0051369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มตัวอย่าง</w:t>
      </w:r>
    </w:p>
    <w:p w14:paraId="4E597704" w14:textId="6411C282" w:rsidR="006C0259" w:rsidRPr="00513694" w:rsidRDefault="006C0259" w:rsidP="00513694">
      <w:pPr>
        <w:ind w:firstLine="720"/>
        <w:rPr>
          <w:rFonts w:ascii="TH Sarabun New" w:hAnsi="TH Sarabun New" w:cs="TH Sarabun New" w:hint="cs"/>
          <w:sz w:val="32"/>
          <w:szCs w:val="32"/>
        </w:rPr>
      </w:pPr>
    </w:p>
    <w:sectPr w:rsidR="006C0259" w:rsidRPr="00513694" w:rsidSect="006C0259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B2257" w14:textId="77777777" w:rsidR="00E148E2" w:rsidRDefault="00E148E2" w:rsidP="0038406E">
      <w:pPr>
        <w:spacing w:after="0" w:line="240" w:lineRule="auto"/>
      </w:pPr>
      <w:r>
        <w:separator/>
      </w:r>
    </w:p>
  </w:endnote>
  <w:endnote w:type="continuationSeparator" w:id="0">
    <w:p w14:paraId="776C40C4" w14:textId="77777777" w:rsidR="00E148E2" w:rsidRDefault="00E148E2" w:rsidP="003840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04582" w14:textId="77777777" w:rsidR="00E148E2" w:rsidRDefault="00E148E2" w:rsidP="0038406E">
      <w:pPr>
        <w:spacing w:after="0" w:line="240" w:lineRule="auto"/>
      </w:pPr>
      <w:r>
        <w:separator/>
      </w:r>
    </w:p>
  </w:footnote>
  <w:footnote w:type="continuationSeparator" w:id="0">
    <w:p w14:paraId="01192B98" w14:textId="77777777" w:rsidR="00E148E2" w:rsidRDefault="00E148E2" w:rsidP="003840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76D"/>
    <w:rsid w:val="000A6EF0"/>
    <w:rsid w:val="001F2C1F"/>
    <w:rsid w:val="002C3BB7"/>
    <w:rsid w:val="002F227D"/>
    <w:rsid w:val="00302339"/>
    <w:rsid w:val="0038406E"/>
    <w:rsid w:val="00513694"/>
    <w:rsid w:val="005523AB"/>
    <w:rsid w:val="005C51CE"/>
    <w:rsid w:val="0062476D"/>
    <w:rsid w:val="006C0259"/>
    <w:rsid w:val="007561A3"/>
    <w:rsid w:val="00880A38"/>
    <w:rsid w:val="009B3ABC"/>
    <w:rsid w:val="00C612F0"/>
    <w:rsid w:val="00D108AD"/>
    <w:rsid w:val="00DE57C3"/>
    <w:rsid w:val="00E148E2"/>
    <w:rsid w:val="00F0079C"/>
    <w:rsid w:val="00F54AEB"/>
    <w:rsid w:val="00FE0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D725E"/>
  <w15:chartTrackingRefBased/>
  <w15:docId w15:val="{6682BB7C-993F-4654-B1B9-C9703EF42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36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13694"/>
  </w:style>
  <w:style w:type="paragraph" w:styleId="Header">
    <w:name w:val="header"/>
    <w:basedOn w:val="Normal"/>
    <w:link w:val="HeaderChar"/>
    <w:uiPriority w:val="99"/>
    <w:unhideWhenUsed/>
    <w:rsid w:val="00384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06E"/>
  </w:style>
  <w:style w:type="paragraph" w:styleId="Footer">
    <w:name w:val="footer"/>
    <w:basedOn w:val="Normal"/>
    <w:link w:val="FooterChar"/>
    <w:uiPriority w:val="99"/>
    <w:unhideWhenUsed/>
    <w:rsid w:val="00384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0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3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23</Pages>
  <Words>1687</Words>
  <Characters>9620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 Wanitchanon</dc:creator>
  <cp:keywords/>
  <dc:description/>
  <cp:lastModifiedBy>Wai Wanitchanon</cp:lastModifiedBy>
  <cp:revision>16</cp:revision>
  <dcterms:created xsi:type="dcterms:W3CDTF">2022-12-14T05:48:00Z</dcterms:created>
  <dcterms:modified xsi:type="dcterms:W3CDTF">2023-02-11T09:34:00Z</dcterms:modified>
</cp:coreProperties>
</file>